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C" w:rsidRDefault="00C6564C" w:rsidP="00C65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564C" w:rsidRDefault="00263D70" w:rsidP="00C65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20.04.по 24</w:t>
      </w:r>
      <w:r w:rsidR="00C6564C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литературное чтение</w:t>
      </w:r>
    </w:p>
    <w:p w:rsidR="00C6564C" w:rsidRDefault="00C6564C" w:rsidP="00C6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526654" w:rsidP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о писателе. С.Михалков «Аркадий Гайдар»,</w:t>
            </w:r>
          </w:p>
          <w:p w:rsidR="00526654" w:rsidRDefault="00526654" w:rsidP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 «Об Аркадии Петровиче Гайдаре»</w:t>
            </w:r>
          </w:p>
          <w:p w:rsidR="00526654" w:rsidRDefault="00526654" w:rsidP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чт. С. Михалков «Ошибка»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EA0" w:rsidRDefault="00AD66E9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137 – по желанию выучить наизусть (прислать видео)</w:t>
            </w:r>
          </w:p>
          <w:p w:rsidR="00AD66E9" w:rsidRDefault="00AD66E9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138-139, читать, устно отвечать на вопросы</w:t>
            </w:r>
          </w:p>
          <w:p w:rsidR="00AD66E9" w:rsidRDefault="009A228D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с. 140-141, прочитать.</w:t>
            </w:r>
          </w:p>
          <w:p w:rsidR="009A228D" w:rsidRDefault="009A228D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модель обложки, записать мораль басни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 w:rsidP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564C" w:rsidRP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6564C" w:rsidRDefault="009A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9A228D" w:rsidRPr="00C6564C" w:rsidRDefault="009A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Доп.чт. 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0A025A" w:rsidRDefault="009A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хр. </w:t>
            </w:r>
            <w:r w:rsidR="006F6A2E">
              <w:rPr>
                <w:rFonts w:ascii="Times New Roman" w:hAnsi="Times New Roman" w:cs="Times New Roman"/>
                <w:sz w:val="24"/>
                <w:szCs w:val="24"/>
              </w:rPr>
              <w:t>с.141 – 150,</w:t>
            </w:r>
          </w:p>
          <w:p w:rsidR="00481C8F" w:rsidRDefault="006F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к произведению </w:t>
            </w:r>
          </w:p>
          <w:p w:rsidR="00481C8F" w:rsidRDefault="006F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список рассказов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A2E" w:rsidRPr="00C6564C" w:rsidRDefault="006F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названий)</w:t>
            </w:r>
          </w:p>
        </w:tc>
        <w:tc>
          <w:tcPr>
            <w:tcW w:w="1958" w:type="dxa"/>
          </w:tcPr>
          <w:p w:rsidR="009141E6" w:rsidRP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</w:t>
            </w:r>
            <w:r w:rsidR="009141E6">
              <w:rPr>
                <w:rFonts w:ascii="Times New Roman" w:hAnsi="Times New Roman" w:cs="Times New Roman"/>
                <w:sz w:val="24"/>
                <w:szCs w:val="24"/>
              </w:rPr>
              <w:t>ы на электронный адрес учителя</w:t>
            </w:r>
          </w:p>
          <w:p w:rsidR="000A025A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564C" w:rsidRP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 до 20.00</w:t>
            </w:r>
          </w:p>
        </w:tc>
        <w:tc>
          <w:tcPr>
            <w:tcW w:w="1495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0A025A" w:rsidRPr="00C6564C" w:rsidRDefault="006F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Произведения о детях и для </w:t>
            </w:r>
            <w:r w:rsidR="0084450F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«Проверьте себя»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асинхронная</w:t>
            </w:r>
          </w:p>
        </w:tc>
        <w:tc>
          <w:tcPr>
            <w:tcW w:w="4607" w:type="dxa"/>
          </w:tcPr>
          <w:p w:rsidR="000A025A" w:rsidRDefault="006F6A2E" w:rsidP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с.140 – 141</w:t>
            </w:r>
          </w:p>
          <w:p w:rsidR="006F6A2E" w:rsidRPr="00C6564C" w:rsidRDefault="006F6A2E" w:rsidP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141 задание 2 (письменно)</w:t>
            </w:r>
          </w:p>
        </w:tc>
        <w:tc>
          <w:tcPr>
            <w:tcW w:w="1958" w:type="dxa"/>
          </w:tcPr>
          <w:p w:rsidR="00C6564C" w:rsidRP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адрес учителя: </w:t>
            </w:r>
          </w:p>
        </w:tc>
        <w:tc>
          <w:tcPr>
            <w:tcW w:w="1416" w:type="dxa"/>
          </w:tcPr>
          <w:p w:rsidR="00C6564C" w:rsidRP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23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.04.до 20.00</w:t>
            </w:r>
          </w:p>
        </w:tc>
        <w:tc>
          <w:tcPr>
            <w:tcW w:w="1495" w:type="dxa"/>
          </w:tcPr>
          <w:p w:rsidR="00C6564C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6564C" w:rsidRDefault="0048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Разножанровые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М.М.Пришвина.</w:t>
            </w:r>
          </w:p>
          <w:p w:rsidR="00481C8F" w:rsidRPr="00C6564C" w:rsidRDefault="0048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М.М.Пришвин «Моя Родина» (очерк)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6564C" w:rsidRDefault="00481C8F" w:rsidP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с.142-144, читать, устно отвечать на вопросы.</w:t>
            </w:r>
          </w:p>
          <w:p w:rsidR="00481C8F" w:rsidRDefault="00481C8F" w:rsidP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Родина» М.М.Пришвина – это очерк. В нём сообщается о реальных фактах и событиях. </w:t>
            </w:r>
          </w:p>
          <w:p w:rsidR="00481C8F" w:rsidRDefault="00481C8F" w:rsidP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этого жанра в модели – квадрат.</w:t>
            </w:r>
          </w:p>
          <w:p w:rsidR="00481C8F" w:rsidRPr="00C6564C" w:rsidRDefault="00481C8F" w:rsidP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модель обложки к этому произведению.</w:t>
            </w:r>
          </w:p>
        </w:tc>
        <w:tc>
          <w:tcPr>
            <w:tcW w:w="1958" w:type="dxa"/>
          </w:tcPr>
          <w:p w:rsidR="00C6564C" w:rsidRP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</w:p>
        </w:tc>
        <w:tc>
          <w:tcPr>
            <w:tcW w:w="1416" w:type="dxa"/>
          </w:tcPr>
          <w:p w:rsidR="00C6564C" w:rsidRPr="00C6564C" w:rsidRDefault="0052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.04.до 20.00</w:t>
            </w:r>
          </w:p>
        </w:tc>
        <w:tc>
          <w:tcPr>
            <w:tcW w:w="1495" w:type="dxa"/>
          </w:tcPr>
          <w:p w:rsidR="00C6564C" w:rsidRPr="00C6564C" w:rsidRDefault="00DB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</w:tbl>
    <w:p w:rsidR="00B511CA" w:rsidRPr="00C6564C" w:rsidRDefault="00B511CA">
      <w:pPr>
        <w:rPr>
          <w:rFonts w:ascii="Times New Roman" w:hAnsi="Times New Roman" w:cs="Times New Roman"/>
          <w:sz w:val="24"/>
          <w:szCs w:val="24"/>
        </w:rPr>
      </w:pPr>
    </w:p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sectPr w:rsidR="00C6564C" w:rsidSect="00C65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64C"/>
    <w:rsid w:val="00042CE8"/>
    <w:rsid w:val="000A025A"/>
    <w:rsid w:val="000E639F"/>
    <w:rsid w:val="001321B2"/>
    <w:rsid w:val="00263D70"/>
    <w:rsid w:val="002C7AE2"/>
    <w:rsid w:val="003032D2"/>
    <w:rsid w:val="00337AE9"/>
    <w:rsid w:val="00411337"/>
    <w:rsid w:val="00481C8F"/>
    <w:rsid w:val="004F3DAC"/>
    <w:rsid w:val="00526654"/>
    <w:rsid w:val="006C7D38"/>
    <w:rsid w:val="006F6A2E"/>
    <w:rsid w:val="006F7632"/>
    <w:rsid w:val="0084450F"/>
    <w:rsid w:val="009141E6"/>
    <w:rsid w:val="009A228D"/>
    <w:rsid w:val="00AC6910"/>
    <w:rsid w:val="00AD66E9"/>
    <w:rsid w:val="00B511CA"/>
    <w:rsid w:val="00BA2EA0"/>
    <w:rsid w:val="00C6564C"/>
    <w:rsid w:val="00CB38D8"/>
    <w:rsid w:val="00D116BB"/>
    <w:rsid w:val="00DB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2020-03-27T14:28:00Z</dcterms:created>
  <dcterms:modified xsi:type="dcterms:W3CDTF">2020-04-12T12:52:00Z</dcterms:modified>
</cp:coreProperties>
</file>